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9D" w:rsidRPr="007258D7" w:rsidRDefault="00806E9D">
      <w:pPr>
        <w:rPr>
          <w:sz w:val="28"/>
          <w:szCs w:val="28"/>
        </w:rPr>
      </w:pPr>
      <w:r w:rsidRPr="002C7B39">
        <w:rPr>
          <w:sz w:val="28"/>
          <w:szCs w:val="28"/>
        </w:rPr>
        <w:t>Instructivo para la realización del trabajo final de las materias de Administración de Costos y Pr</w:t>
      </w:r>
      <w:r w:rsidR="002533AD">
        <w:rPr>
          <w:sz w:val="28"/>
          <w:szCs w:val="28"/>
        </w:rPr>
        <w:t xml:space="preserve">ecios y Contabilidad y Administración </w:t>
      </w:r>
      <w:r w:rsidRPr="002C7B39">
        <w:rPr>
          <w:sz w:val="28"/>
          <w:szCs w:val="28"/>
        </w:rPr>
        <w:t>de costos para el sem</w:t>
      </w:r>
      <w:r w:rsidR="007258D7">
        <w:rPr>
          <w:sz w:val="28"/>
          <w:szCs w:val="28"/>
        </w:rPr>
        <w:t xml:space="preserve">estre </w:t>
      </w:r>
      <w:r w:rsidR="00FE2119">
        <w:rPr>
          <w:sz w:val="28"/>
          <w:szCs w:val="28"/>
        </w:rPr>
        <w:t>enero-mayo 201</w:t>
      </w:r>
      <w:r w:rsidR="007F497C">
        <w:rPr>
          <w:sz w:val="28"/>
          <w:szCs w:val="28"/>
        </w:rPr>
        <w:t>5</w:t>
      </w:r>
      <w:r w:rsidRPr="002C7B39">
        <w:rPr>
          <w:sz w:val="28"/>
          <w:szCs w:val="28"/>
        </w:rPr>
        <w:t>.</w:t>
      </w:r>
    </w:p>
    <w:p w:rsidR="00022BC4" w:rsidRDefault="00022BC4" w:rsidP="004B4682">
      <w:pPr>
        <w:contextualSpacing/>
      </w:pPr>
      <w:r>
        <w:t xml:space="preserve">Este proyecto se realizará a partir del proceso </w:t>
      </w:r>
      <w:r w:rsidR="007258D7">
        <w:t xml:space="preserve">de elaboración de </w:t>
      </w:r>
      <w:r w:rsidR="00732928">
        <w:t>un producto que tenga al menos 2 procesos para su elaboración</w:t>
      </w:r>
      <w:r w:rsidR="00E258FB">
        <w:t>.</w:t>
      </w:r>
      <w:r w:rsidR="007258D7">
        <w:t xml:space="preserve"> </w:t>
      </w:r>
    </w:p>
    <w:p w:rsidR="00022BC4" w:rsidRDefault="00022BC4">
      <w:pPr>
        <w:contextualSpacing/>
      </w:pPr>
      <w:r>
        <w:t>Los grupos se organizarán en equipos de 3</w:t>
      </w:r>
      <w:r w:rsidR="001771C9">
        <w:t xml:space="preserve"> </w:t>
      </w:r>
      <w:r>
        <w:t>participantes.</w:t>
      </w:r>
    </w:p>
    <w:p w:rsidR="00022BC4" w:rsidRDefault="00022BC4">
      <w:pPr>
        <w:contextualSpacing/>
      </w:pPr>
      <w:r>
        <w:t>El desarrollo del proyecto deberá contener los siguientes puntos:</w:t>
      </w:r>
    </w:p>
    <w:p w:rsidR="00DD4371" w:rsidRDefault="00FE2119" w:rsidP="00022BC4">
      <w:pPr>
        <w:pStyle w:val="Prrafodelista"/>
        <w:numPr>
          <w:ilvl w:val="0"/>
          <w:numId w:val="1"/>
        </w:numPr>
      </w:pPr>
      <w:r>
        <w:t xml:space="preserve">Buscar a alguna </w:t>
      </w:r>
      <w:r w:rsidR="00DD4371">
        <w:t>empresa</w:t>
      </w:r>
      <w:r>
        <w:t xml:space="preserve"> que se dedique a la elaboración y venta de </w:t>
      </w:r>
      <w:r w:rsidR="00DD4371">
        <w:t>algún producto que tenga al menos dos procesos en su fabricación</w:t>
      </w:r>
      <w:r w:rsidR="007258D7">
        <w:t xml:space="preserve"> </w:t>
      </w:r>
      <w:r w:rsidR="001771C9">
        <w:t>p</w:t>
      </w:r>
      <w:r w:rsidR="00022BC4">
        <w:t>a</w:t>
      </w:r>
      <w:r w:rsidR="001771C9">
        <w:t>ra</w:t>
      </w:r>
      <w:r w:rsidR="00022BC4">
        <w:t xml:space="preserve"> reci</w:t>
      </w:r>
      <w:r w:rsidR="00DD4371">
        <w:t>bir una explicación general de la producción y venta</w:t>
      </w:r>
      <w:r w:rsidR="00022BC4">
        <w:t xml:space="preserve"> </w:t>
      </w:r>
      <w:r>
        <w:t>del negocio</w:t>
      </w:r>
      <w:r w:rsidR="00022BC4">
        <w:t>.</w:t>
      </w:r>
      <w:r w:rsidR="006F7B38">
        <w:t xml:space="preserve"> </w:t>
      </w:r>
    </w:p>
    <w:p w:rsidR="00022BC4" w:rsidRDefault="00DD4371" w:rsidP="00022BC4">
      <w:pPr>
        <w:pStyle w:val="Prrafodelista"/>
        <w:numPr>
          <w:ilvl w:val="0"/>
          <w:numId w:val="1"/>
        </w:numPr>
      </w:pPr>
      <w:r>
        <w:t>Deberá hacerse al menos una visita al lugar de elaboración del producto.  A l</w:t>
      </w:r>
      <w:r w:rsidR="006F7B38">
        <w:t>a visita deberá acudir todo el equipo y tomarse una fotografía afuera del establecimiento</w:t>
      </w:r>
      <w:r w:rsidR="00FE2119">
        <w:t xml:space="preserve"> </w:t>
      </w:r>
      <w:r w:rsidR="006F7B38">
        <w:t>la cual deberán incluir en el trabajo escrito.</w:t>
      </w:r>
    </w:p>
    <w:p w:rsidR="00022BC4" w:rsidRDefault="00022BC4" w:rsidP="00022BC4">
      <w:pPr>
        <w:pStyle w:val="Prrafodelista"/>
        <w:numPr>
          <w:ilvl w:val="0"/>
          <w:numId w:val="1"/>
        </w:numPr>
      </w:pPr>
      <w:r>
        <w:t>Elaborar la ficha técnica para la fabricació</w:t>
      </w:r>
      <w:r w:rsidR="004B4682">
        <w:t>n de los productos</w:t>
      </w:r>
      <w:r>
        <w:t>.</w:t>
      </w:r>
      <w:r w:rsidR="006F7B38">
        <w:t xml:space="preserve"> (Se adjunta ejemplo).</w:t>
      </w:r>
    </w:p>
    <w:p w:rsidR="00022BC4" w:rsidRDefault="00022BC4" w:rsidP="00022BC4">
      <w:pPr>
        <w:pStyle w:val="Prrafodelista"/>
        <w:numPr>
          <w:ilvl w:val="0"/>
          <w:numId w:val="1"/>
        </w:numPr>
      </w:pPr>
      <w:r>
        <w:t>Explicar el proceso de producción por e</w:t>
      </w:r>
      <w:r w:rsidR="00E258FB">
        <w:t>scrito en dos cuartillas máximo</w:t>
      </w:r>
      <w:r w:rsidR="006F7B38">
        <w:t>,</w:t>
      </w:r>
      <w:r w:rsidR="009838FF">
        <w:t xml:space="preserve"> incluyendo la explicación ge</w:t>
      </w:r>
      <w:r w:rsidR="004B4682">
        <w:t>neral d</w:t>
      </w:r>
      <w:r w:rsidR="007258D7">
        <w:t xml:space="preserve">el funcionamiento </w:t>
      </w:r>
      <w:r w:rsidR="00FE2119">
        <w:t>del negocio</w:t>
      </w:r>
      <w:r w:rsidR="007258D7">
        <w:t xml:space="preserve"> </w:t>
      </w:r>
      <w:r w:rsidR="009838FF">
        <w:t>que obtuviste en la visita realizada</w:t>
      </w:r>
      <w:r w:rsidR="00FE2119">
        <w:t>.</w:t>
      </w:r>
      <w:r w:rsidR="007258D7">
        <w:t xml:space="preserve">       </w:t>
      </w:r>
    </w:p>
    <w:p w:rsidR="00FE2119" w:rsidRDefault="00FE2119" w:rsidP="00FE2119">
      <w:pPr>
        <w:pStyle w:val="Prrafodelista"/>
        <w:numPr>
          <w:ilvl w:val="0"/>
          <w:numId w:val="1"/>
        </w:numPr>
      </w:pPr>
      <w:r>
        <w:t>Hacer el diagrama de flujo del proceso de producción.</w:t>
      </w:r>
    </w:p>
    <w:p w:rsidR="00022BC4" w:rsidRDefault="00022BC4" w:rsidP="00022BC4">
      <w:pPr>
        <w:pStyle w:val="Prrafodelista"/>
        <w:numPr>
          <w:ilvl w:val="0"/>
          <w:numId w:val="1"/>
        </w:numPr>
      </w:pPr>
      <w:r>
        <w:t>Ilu</w:t>
      </w:r>
      <w:r w:rsidR="00E258FB">
        <w:t xml:space="preserve">strar el </w:t>
      </w:r>
      <w:proofErr w:type="spellStart"/>
      <w:r w:rsidR="00E258FB">
        <w:t>Lay</w:t>
      </w:r>
      <w:r w:rsidR="007258D7">
        <w:t>out</w:t>
      </w:r>
      <w:proofErr w:type="spellEnd"/>
      <w:r w:rsidR="00FE2119">
        <w:t xml:space="preserve"> </w:t>
      </w:r>
      <w:r w:rsidR="002E45C2">
        <w:t>de las instalaciones donde se hace la fabricación</w:t>
      </w:r>
      <w:r>
        <w:t>.</w:t>
      </w:r>
    </w:p>
    <w:p w:rsidR="00022BC4" w:rsidRDefault="00022BC4" w:rsidP="00022BC4">
      <w:pPr>
        <w:pStyle w:val="Prrafodelista"/>
        <w:numPr>
          <w:ilvl w:val="0"/>
          <w:numId w:val="1"/>
        </w:numPr>
      </w:pPr>
      <w:r>
        <w:t>I</w:t>
      </w:r>
      <w:r w:rsidR="009838FF">
        <w:t xml:space="preserve">dentificar y </w:t>
      </w:r>
      <w:r w:rsidR="002E45C2">
        <w:t>cuantificar</w:t>
      </w:r>
      <w:r w:rsidR="009838FF">
        <w:t xml:space="preserve"> </w:t>
      </w:r>
      <w:r w:rsidR="002E45C2">
        <w:t xml:space="preserve">todos </w:t>
      </w:r>
      <w:r>
        <w:t>los costos involucrad</w:t>
      </w:r>
      <w:r w:rsidR="007258D7">
        <w:t>os en el proceso de elaboración</w:t>
      </w:r>
      <w:r w:rsidR="00E258FB">
        <w:t xml:space="preserve">: </w:t>
      </w:r>
      <w:r>
        <w:t>Materia prima, Mano de obra y Gastos indirectos.</w:t>
      </w:r>
    </w:p>
    <w:p w:rsidR="009838FF" w:rsidRDefault="00022BC4" w:rsidP="00022BC4">
      <w:pPr>
        <w:pStyle w:val="Prrafodelista"/>
        <w:numPr>
          <w:ilvl w:val="0"/>
          <w:numId w:val="1"/>
        </w:numPr>
      </w:pPr>
      <w:r>
        <w:t xml:space="preserve">Decidir las bases </w:t>
      </w:r>
      <w:r w:rsidR="001771C9">
        <w:t>que proponen para repartir</w:t>
      </w:r>
      <w:r>
        <w:t xml:space="preserve"> </w:t>
      </w:r>
      <w:r w:rsidR="00003F79">
        <w:t xml:space="preserve">cada uno de </w:t>
      </w:r>
      <w:r>
        <w:t>los gastos indire</w:t>
      </w:r>
      <w:r w:rsidR="00E258FB">
        <w:t>ctos.</w:t>
      </w:r>
    </w:p>
    <w:p w:rsidR="00022BC4" w:rsidRDefault="009838FF" w:rsidP="00022BC4">
      <w:pPr>
        <w:pStyle w:val="Prrafodelista"/>
        <w:numPr>
          <w:ilvl w:val="0"/>
          <w:numId w:val="1"/>
        </w:numPr>
      </w:pPr>
      <w:r>
        <w:t>J</w:t>
      </w:r>
      <w:r w:rsidR="00022BC4">
        <w:t>ustificar el por</w:t>
      </w:r>
      <w:r>
        <w:t>qué de la</w:t>
      </w:r>
      <w:r w:rsidR="00022BC4">
        <w:t xml:space="preserve"> decisión</w:t>
      </w:r>
      <w:r>
        <w:t xml:space="preserve"> anterior</w:t>
      </w:r>
      <w:r w:rsidR="00E258FB">
        <w:t>.</w:t>
      </w:r>
    </w:p>
    <w:p w:rsidR="00022BC4" w:rsidRDefault="00022BC4" w:rsidP="00022BC4">
      <w:pPr>
        <w:pStyle w:val="Prrafodelista"/>
        <w:numPr>
          <w:ilvl w:val="0"/>
          <w:numId w:val="1"/>
        </w:numPr>
      </w:pPr>
      <w:r>
        <w:t>Reali</w:t>
      </w:r>
      <w:r w:rsidR="009838FF">
        <w:t xml:space="preserve">zar un video en el que hagan </w:t>
      </w:r>
      <w:r>
        <w:t>la presentación de su trabajo en un tiempo no mayor de 5 minutos (se calificará presentación oral).</w:t>
      </w:r>
    </w:p>
    <w:p w:rsidR="001E562A" w:rsidRDefault="009838FF" w:rsidP="009838FF">
      <w:r>
        <w:t>El trabajo se entrega</w:t>
      </w:r>
      <w:r w:rsidR="001E562A">
        <w:t>rá en dos etapas:</w:t>
      </w:r>
    </w:p>
    <w:p w:rsidR="001E562A" w:rsidRDefault="001E562A" w:rsidP="001E562A">
      <w:pPr>
        <w:pStyle w:val="Prrafodelista"/>
        <w:numPr>
          <w:ilvl w:val="0"/>
          <w:numId w:val="2"/>
        </w:numPr>
      </w:pPr>
      <w:r>
        <w:t xml:space="preserve">Por escrito en la primera semana de </w:t>
      </w:r>
      <w:r w:rsidR="00006D88">
        <w:t>abril</w:t>
      </w:r>
      <w:bookmarkStart w:id="0" w:name="_GoBack"/>
      <w:bookmarkEnd w:id="0"/>
      <w:r>
        <w:t xml:space="preserve"> se entregará un avance que incluya:</w:t>
      </w:r>
    </w:p>
    <w:p w:rsidR="001E562A" w:rsidRDefault="001E562A" w:rsidP="001E562A">
      <w:pPr>
        <w:pStyle w:val="Prrafodelista"/>
        <w:numPr>
          <w:ilvl w:val="1"/>
          <w:numId w:val="2"/>
        </w:numPr>
      </w:pPr>
      <w:r>
        <w:t>Nombre, dirección y punto de contacto de la empresa</w:t>
      </w:r>
    </w:p>
    <w:p w:rsidR="001E562A" w:rsidRDefault="001E562A" w:rsidP="001E562A">
      <w:pPr>
        <w:pStyle w:val="Prrafodelista"/>
        <w:numPr>
          <w:ilvl w:val="1"/>
          <w:numId w:val="2"/>
        </w:numPr>
      </w:pPr>
      <w:r>
        <w:t>Producto que se va a analizar</w:t>
      </w:r>
    </w:p>
    <w:p w:rsidR="001E562A" w:rsidRDefault="001E562A" w:rsidP="001E562A">
      <w:pPr>
        <w:pStyle w:val="Prrafodelista"/>
        <w:numPr>
          <w:ilvl w:val="1"/>
          <w:numId w:val="2"/>
        </w:numPr>
      </w:pPr>
      <w:r>
        <w:t>Materia prima que incluye el producto</w:t>
      </w:r>
    </w:p>
    <w:p w:rsidR="009838FF" w:rsidRDefault="001E562A" w:rsidP="001E562A">
      <w:pPr>
        <w:pStyle w:val="Prrafodelista"/>
        <w:numPr>
          <w:ilvl w:val="0"/>
          <w:numId w:val="2"/>
        </w:numPr>
      </w:pPr>
      <w:r>
        <w:t>P</w:t>
      </w:r>
      <w:r w:rsidR="00E258FB">
        <w:t xml:space="preserve">or escrito </w:t>
      </w:r>
      <w:r w:rsidR="009838FF">
        <w:t>el último día de clase del semestre</w:t>
      </w:r>
      <w:r>
        <w:t xml:space="preserve"> se entregará el proyecto completo incluyendo el video</w:t>
      </w:r>
      <w:r w:rsidR="009838FF">
        <w:t xml:space="preserve">. </w:t>
      </w:r>
      <w:r w:rsidR="00FE2119">
        <w:t xml:space="preserve">(Se calificará </w:t>
      </w:r>
      <w:r w:rsidR="001771C9">
        <w:t xml:space="preserve">presentación, </w:t>
      </w:r>
      <w:r w:rsidR="00FE2119">
        <w:t>redacción y ortografía).</w:t>
      </w:r>
    </w:p>
    <w:p w:rsidR="00003F79" w:rsidRPr="00003F79" w:rsidRDefault="00003F79" w:rsidP="009838FF">
      <w:pPr>
        <w:rPr>
          <w:b/>
          <w:i/>
        </w:rPr>
      </w:pPr>
      <w:r w:rsidRPr="00003F79">
        <w:rPr>
          <w:b/>
          <w:i/>
        </w:rPr>
        <w:t>Lo que más importancia se da al trabajo es a la identificación exhaustiva de gastos indirectos así como la determinación y justificación de la base de reparto para cada gasto indirecto.</w:t>
      </w:r>
      <w:r w:rsidR="001E562A">
        <w:rPr>
          <w:b/>
          <w:i/>
        </w:rPr>
        <w:t xml:space="preserve"> Así como el cálculo del costo total unitario del producto.</w:t>
      </w:r>
    </w:p>
    <w:p w:rsidR="009838FF" w:rsidRDefault="009838FF" w:rsidP="009838FF">
      <w:r>
        <w:t xml:space="preserve">La </w:t>
      </w:r>
      <w:r w:rsidR="00003F79">
        <w:t>entrega es en el salón de clase el último día de clase.</w:t>
      </w:r>
    </w:p>
    <w:p w:rsidR="00022BC4" w:rsidRDefault="009838FF">
      <w:r>
        <w:t xml:space="preserve">El disco de la grabación </w:t>
      </w:r>
      <w:r w:rsidR="00E258FB">
        <w:t xml:space="preserve">(video) </w:t>
      </w:r>
      <w:r>
        <w:t xml:space="preserve">deberá estar pegado </w:t>
      </w:r>
      <w:r w:rsidR="00E258FB">
        <w:t>o engrapado</w:t>
      </w:r>
      <w:r w:rsidR="007258D7">
        <w:t xml:space="preserve"> </w:t>
      </w:r>
      <w:r>
        <w:t>a la portada del trabajo.</w:t>
      </w:r>
    </w:p>
    <w:sectPr w:rsidR="00022B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56E8"/>
    <w:multiLevelType w:val="hybridMultilevel"/>
    <w:tmpl w:val="150CC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7507A"/>
    <w:multiLevelType w:val="hybridMultilevel"/>
    <w:tmpl w:val="04B0459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9D"/>
    <w:rsid w:val="00003F79"/>
    <w:rsid w:val="00006D88"/>
    <w:rsid w:val="00022BC4"/>
    <w:rsid w:val="000470E1"/>
    <w:rsid w:val="00111D76"/>
    <w:rsid w:val="001771C9"/>
    <w:rsid w:val="001D3AB7"/>
    <w:rsid w:val="001E562A"/>
    <w:rsid w:val="002533AD"/>
    <w:rsid w:val="002C7B39"/>
    <w:rsid w:val="002E45C2"/>
    <w:rsid w:val="00337475"/>
    <w:rsid w:val="00381992"/>
    <w:rsid w:val="00470AA1"/>
    <w:rsid w:val="004B4682"/>
    <w:rsid w:val="006C79B5"/>
    <w:rsid w:val="006F7B38"/>
    <w:rsid w:val="007258D7"/>
    <w:rsid w:val="00732928"/>
    <w:rsid w:val="007F497C"/>
    <w:rsid w:val="00806E9D"/>
    <w:rsid w:val="009838FF"/>
    <w:rsid w:val="00A574BF"/>
    <w:rsid w:val="00D95981"/>
    <w:rsid w:val="00DD4371"/>
    <w:rsid w:val="00E258FB"/>
    <w:rsid w:val="00E87614"/>
    <w:rsid w:val="00EC0264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FEEF8-817C-44B3-BA10-70535B27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B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Andere López</dc:creator>
  <cp:lastModifiedBy>Olga Paola Teresa Sterling Jiménez</cp:lastModifiedBy>
  <cp:revision>5</cp:revision>
  <cp:lastPrinted>2013-10-28T20:27:00Z</cp:lastPrinted>
  <dcterms:created xsi:type="dcterms:W3CDTF">2015-01-26T22:46:00Z</dcterms:created>
  <dcterms:modified xsi:type="dcterms:W3CDTF">2015-02-23T16:58:00Z</dcterms:modified>
</cp:coreProperties>
</file>